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标准类校准器具清单</w:t>
      </w:r>
    </w:p>
    <w:tbl>
      <w:tblPr>
        <w:tblStyle w:val="3"/>
        <w:tblW w:w="5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014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万能工具显微镜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塞尺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表面粗糙度样块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刀口形直尺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外径千分尺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大理石平板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内尺寸测量专用检具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杠杆千分表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量仪测力仪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平面平晶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平行平晶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钢球检具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工业专用台钳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钢性表架，平面工作台、带筋工作台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光栅式指示表检定仪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二等量块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三珠工作台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高倍数影像测量仪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标准多刻线样板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圆形靶标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二等标准玻璃线纹尺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专用台阶规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微刻线尺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标准球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接触式温度测量仪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坐标测量机量块支架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10X标准分划目镜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数显倍率计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三等量块（含一套量块夹子）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标准球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大理石直角尺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万能角度尺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电脑量块比较仪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高精度工业用温湿度计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引伸计标定器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校验棒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刀口形直角尺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标准测力仪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立式光学计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标准硬度块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标准砝码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转速表检定装置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扭矩板子检定仪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扭矩表检定装置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发射光谱仪标准物质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圆柱角尺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椭圆标准器组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圆柱度标准器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漏斗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014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钢卷尺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D73E68-91E5-48A3-9A3E-D3B4141FB9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23B5B2-950C-464C-8327-85F297D6BF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563FEA-9999-4D01-92B7-F54F2DD96E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Tc3MmJkZmRiNmRhNTQwMDM4Njg4ZTNkM2NjNTMifQ=="/>
  </w:docVars>
  <w:rsids>
    <w:rsidRoot w:val="19BD198F"/>
    <w:rsid w:val="19BD198F"/>
    <w:rsid w:val="54F62BF2"/>
    <w:rsid w:val="6C77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2023-11-13T08:51:00Z</dcterms:created>
  <dc:creator>徒步杭城</dc:creator>
  <cp:lastModifiedBy>Ju00lie</cp:lastModifiedBy>
  <dcterms:modified xsi:type="dcterms:W3CDTF">2023-11-13T09:03:31Z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F0FA3BA09D6F4DC980A39B3B1D7DB16F_11</vt:lpwstr>
  </property>
</Properties>
</file>